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B5C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УНИКАЛЬНЫЕ ТЕХНИКИ РИСОВАНИЯ ДОСТУПНЫЕ КАЖДОМУ РОДИТЕЛЮ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  Если ваш малыш часто расстраивается, что не умеет рисовать, или рисунок получается не таким, как он ожидал, предложите крохе не рисовать по образцу, а воспользоваться альтернативными техниками рисования, которые увлекут его и станут отличными мотиваторами для творчества!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ПАСПАРТУ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В этой технике рисования для детей, небрежные «мяляки» ребенка вставляются в лист с вырезанной формой животного, дерева, цветка и т.п. Вам нужно вырезать шаблон, например, в виде ромашки и наложить сверху на мазню малыша. Таким образом непримечательный рисунок станет частью особой идеи.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ФРОТТАЖ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Лист бумаги нужно положить на плоский рельефный предмет и заштриховать цветным карандашом его поверхность. У вас получится красивая картинка-оттиск, с силуэтом предмета-подложки! Дети, которые пытались рисовать на столе с рельефного дерева, наверняка знают, что иногда эта техника «подключается» в рисунок совершенно случайно.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ВОЗДУШНЫЕ КРАСКИ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Для приготовления такой краски смешайте в небольшой посуде: 250 г. муки, пол ч.л. соды, пол ч.л. лимонной кислоты пару капель пищевого красителя 1 ст. л соли Техника выполнения рисунка: В посуду с вышеперечисленными ингредиентами влейте немного воды, чтобы краска получилась нужной густоты. Нанесите краску на плотный картон кистью или ватными палочками. Поставьте рисунок в микроволновку на 20 — 30 секунд, пока масса не подсохнет. Время сушки зависит от того, насколько ваша краска получилась густой и какой ее слой вы сделали на рисунке. </w:t>
      </w:r>
      <w:r w:rsidRPr="00351B5C">
        <w:rPr>
          <w:bCs/>
        </w:rPr>
        <w:lastRenderedPageBreak/>
        <w:t xml:space="preserve">Проследите, чтобы картон не содержал синтетических материалов и пленок. Выбирайте либо самый обычный его вариант, либо возьмите цветную плотную бумагу.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>МЫЛЬНАЯ ЖИВОПИСЬ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>Смешайте краски с несколькими каплями обычного жидкого мыла, затем наносите кистью на бумагу.  Вы увидите, что из краски появляются маленькие мыльные пузырьки, которые создают красивую фактуру рисунка.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КЛЯКСОГРАФИЯ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Для выполнения этой техники можно использовать трубочку, чтобы выдувать кляксу, а можно обойтись и без нее. Попросите ребенка капнуть краской на лист бумаги, затем наклонить его в разные стороны, а потом дорисовать что-то к кляксе, чтобы получить красивый рисунок. Также можно сделать кляксу, а потом сложить лист пополам, чтобы она отпечаталась на второй его половине. Затем дайте ребенку пофантазировать, на что похожа клякса и попросите дорисовать нужные элементы.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РИСОВАНИЕ НА ВЛАЖНОЙ ПОВЕРХНОСТИ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Смочите бумажный лист водой и оставьте высыхать буквально на пол минуты, а затем начинайте рисовать по нему акварелью. Краски будут растекаться в разные стороны и вы получите очень оригинальные разводы с наплывами.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ПУЧОК КАРАНДАШЕЙ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Cs/>
        </w:rPr>
      </w:pPr>
      <w:r w:rsidRPr="00351B5C">
        <w:rPr>
          <w:bCs/>
        </w:rPr>
        <w:t xml:space="preserve">Аккуратно соберите в пучек 5-6 цветных карандашей, обвяжите их клейкой лентой и дайте малышу порисовать. </w:t>
      </w:r>
    </w:p>
    <w:p w:rsidR="00351B5C" w:rsidRPr="00351B5C" w:rsidRDefault="00351B5C" w:rsidP="00351B5C">
      <w:pPr>
        <w:pStyle w:val="a5"/>
        <w:spacing w:after="0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351B5C">
        <w:rPr>
          <w:b/>
          <w:bCs/>
          <w:color w:val="E36C0A" w:themeColor="accent6" w:themeShade="BF"/>
        </w:rPr>
        <w:t xml:space="preserve">МЕЛКИ И КРАХМАЛ </w:t>
      </w:r>
    </w:p>
    <w:p w:rsidR="00BF6F67" w:rsidRDefault="00351B5C" w:rsidP="00351B5C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  <w:r w:rsidRPr="00351B5C">
        <w:rPr>
          <w:bCs/>
        </w:rPr>
        <w:t>Сделайте крахмальный раствор и смочите им чистый лист бумаги. Дайте крохе мелки, пусть пробует рисовать на такой скользкой основе. Используйте основные цвета мелков и они дадут новые оттенки на бумаге!</w:t>
      </w:r>
    </w:p>
    <w:p w:rsidR="00351B5C" w:rsidRDefault="00351B5C" w:rsidP="00351B5C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</w:p>
    <w:p w:rsidR="00351B5C" w:rsidRPr="00FB0B4E" w:rsidRDefault="00351B5C" w:rsidP="00351B5C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  <w:shd w:val="clear" w:color="auto" w:fill="FFFFFF"/>
        </w:rPr>
      </w:pPr>
      <w:r>
        <w:rPr>
          <w:bCs/>
        </w:rPr>
        <w:t>Ребёнок будет в восторге от предложенных вами техник рисования. М</w:t>
      </w:r>
      <w:r w:rsidR="00794952">
        <w:rPr>
          <w:bCs/>
        </w:rPr>
        <w:t>аленькие художники любят экспериментировать</w:t>
      </w:r>
      <w:r>
        <w:rPr>
          <w:bCs/>
        </w:rPr>
        <w:t>!</w:t>
      </w:r>
    </w:p>
    <w:sectPr w:rsidR="00351B5C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B6F" w:rsidRDefault="00D62B6F" w:rsidP="0020582B">
      <w:pPr>
        <w:spacing w:after="0" w:line="240" w:lineRule="auto"/>
      </w:pPr>
      <w:r>
        <w:separator/>
      </w:r>
    </w:p>
  </w:endnote>
  <w:endnote w:type="continuationSeparator" w:id="1">
    <w:p w:rsidR="00D62B6F" w:rsidRDefault="00D62B6F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B6F" w:rsidRDefault="00D62B6F" w:rsidP="0020582B">
      <w:pPr>
        <w:spacing w:after="0" w:line="240" w:lineRule="auto"/>
      </w:pPr>
      <w:r>
        <w:separator/>
      </w:r>
    </w:p>
  </w:footnote>
  <w:footnote w:type="continuationSeparator" w:id="1">
    <w:p w:rsidR="00D62B6F" w:rsidRDefault="00D62B6F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5461B"/>
    <w:rsid w:val="00160365"/>
    <w:rsid w:val="00161C16"/>
    <w:rsid w:val="002028F4"/>
    <w:rsid w:val="0020582B"/>
    <w:rsid w:val="002677BF"/>
    <w:rsid w:val="002C4C62"/>
    <w:rsid w:val="002E7EAA"/>
    <w:rsid w:val="00302925"/>
    <w:rsid w:val="00351B5C"/>
    <w:rsid w:val="003978D6"/>
    <w:rsid w:val="004037B0"/>
    <w:rsid w:val="00420C23"/>
    <w:rsid w:val="00621DC8"/>
    <w:rsid w:val="007719F6"/>
    <w:rsid w:val="00794952"/>
    <w:rsid w:val="007B7B3C"/>
    <w:rsid w:val="008344C2"/>
    <w:rsid w:val="008F1CFF"/>
    <w:rsid w:val="0091279E"/>
    <w:rsid w:val="00934DFC"/>
    <w:rsid w:val="00937353"/>
    <w:rsid w:val="009A326D"/>
    <w:rsid w:val="00BD064D"/>
    <w:rsid w:val="00BF6F67"/>
    <w:rsid w:val="00C32C4F"/>
    <w:rsid w:val="00C815D9"/>
    <w:rsid w:val="00D01C09"/>
    <w:rsid w:val="00D62B6F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29</cp:revision>
  <cp:lastPrinted>2021-09-05T13:37:00Z</cp:lastPrinted>
  <dcterms:created xsi:type="dcterms:W3CDTF">2021-08-23T16:55:00Z</dcterms:created>
  <dcterms:modified xsi:type="dcterms:W3CDTF">2021-11-05T14:26:00Z</dcterms:modified>
</cp:coreProperties>
</file>